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CD24" w14:textId="77777777" w:rsidR="00904244" w:rsidRPr="00287EDE" w:rsidRDefault="00176059" w:rsidP="00381CE7">
      <w:pPr>
        <w:spacing w:after="10"/>
        <w:ind w:right="1303"/>
        <w:jc w:val="center"/>
        <w:rPr>
          <w:sz w:val="14"/>
          <w:szCs w:val="14"/>
        </w:rPr>
      </w:pPr>
      <w:r w:rsidRPr="00287EDE">
        <w:rPr>
          <w:rFonts w:eastAsia="Arial"/>
          <w:b/>
          <w:sz w:val="14"/>
          <w:szCs w:val="14"/>
        </w:rPr>
        <w:t>İZMİR DEMOKRASİ ÜNİVERSİTESİ HUKUK FAKÜLTESİ</w:t>
      </w:r>
    </w:p>
    <w:p w14:paraId="27A2A4AA" w14:textId="31EA6880" w:rsidR="00904244" w:rsidRPr="00287EDE" w:rsidRDefault="00176059" w:rsidP="00381CE7">
      <w:pPr>
        <w:spacing w:after="0"/>
        <w:ind w:right="1303"/>
        <w:jc w:val="center"/>
        <w:rPr>
          <w:sz w:val="14"/>
          <w:szCs w:val="14"/>
        </w:rPr>
      </w:pPr>
      <w:r w:rsidRPr="00287EDE">
        <w:rPr>
          <w:rFonts w:eastAsia="Arial"/>
          <w:b/>
          <w:sz w:val="14"/>
          <w:szCs w:val="14"/>
        </w:rPr>
        <w:t>202</w:t>
      </w:r>
      <w:r w:rsidR="00093B06" w:rsidRPr="00287EDE">
        <w:rPr>
          <w:rFonts w:eastAsia="Arial"/>
          <w:b/>
          <w:sz w:val="14"/>
          <w:szCs w:val="14"/>
        </w:rPr>
        <w:t>3</w:t>
      </w:r>
      <w:r w:rsidRPr="00287EDE">
        <w:rPr>
          <w:rFonts w:eastAsia="Arial"/>
          <w:b/>
          <w:sz w:val="14"/>
          <w:szCs w:val="14"/>
        </w:rPr>
        <w:t>-</w:t>
      </w:r>
      <w:r w:rsidR="00B232AB" w:rsidRPr="00287EDE">
        <w:rPr>
          <w:rFonts w:eastAsia="Arial"/>
          <w:b/>
          <w:sz w:val="14"/>
          <w:szCs w:val="14"/>
        </w:rPr>
        <w:t>2024 AKADEMİK</w:t>
      </w:r>
      <w:r w:rsidRPr="00287EDE">
        <w:rPr>
          <w:rFonts w:eastAsia="Arial"/>
          <w:b/>
          <w:sz w:val="14"/>
          <w:szCs w:val="14"/>
        </w:rPr>
        <w:t xml:space="preserve"> YILI GÜZ YARIYILI FİNAL PROGRAMI</w:t>
      </w:r>
      <w:r w:rsidR="00B57F57" w:rsidRPr="00287EDE">
        <w:rPr>
          <w:rFonts w:eastAsia="Arial"/>
          <w:b/>
          <w:sz w:val="14"/>
          <w:szCs w:val="14"/>
        </w:rPr>
        <w:t>*</w:t>
      </w:r>
    </w:p>
    <w:tbl>
      <w:tblPr>
        <w:tblStyle w:val="TableGrid"/>
        <w:tblW w:w="9115" w:type="dxa"/>
        <w:tblInd w:w="-1619" w:type="dxa"/>
        <w:tblCellMar>
          <w:top w:w="14" w:type="dxa"/>
          <w:right w:w="24" w:type="dxa"/>
        </w:tblCellMar>
        <w:tblLook w:val="04A0" w:firstRow="1" w:lastRow="0" w:firstColumn="1" w:lastColumn="0" w:noHBand="0" w:noVBand="1"/>
      </w:tblPr>
      <w:tblGrid>
        <w:gridCol w:w="1588"/>
        <w:gridCol w:w="1346"/>
        <w:gridCol w:w="347"/>
        <w:gridCol w:w="2412"/>
        <w:gridCol w:w="1656"/>
        <w:gridCol w:w="1766"/>
      </w:tblGrid>
      <w:tr w:rsidR="002B08C0" w:rsidRPr="00287EDE" w14:paraId="0EE0811F" w14:textId="77777777" w:rsidTr="00B57F57">
        <w:trPr>
          <w:trHeight w:val="178"/>
        </w:trPr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C517AA" w14:textId="77777777" w:rsidR="002B08C0" w:rsidRPr="00287EDE" w:rsidRDefault="002B08C0" w:rsidP="00B974E2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Gün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6B78A9" w14:textId="77777777" w:rsidR="002B08C0" w:rsidRPr="00287EDE" w:rsidRDefault="002B08C0">
            <w:pPr>
              <w:spacing w:after="0"/>
              <w:ind w:left="388"/>
              <w:jc w:val="center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Saat</w:t>
            </w: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00DC4F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B8A4" w14:textId="77777777" w:rsidR="002B08C0" w:rsidRPr="00287EDE" w:rsidRDefault="002B08C0">
            <w:pPr>
              <w:spacing w:after="0"/>
              <w:ind w:left="41"/>
              <w:jc w:val="center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Dersin Adı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881B75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9233F9" w14:textId="77777777" w:rsidR="002B08C0" w:rsidRPr="00287EDE" w:rsidRDefault="002B08C0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rFonts w:eastAsia="Times New Roman"/>
                <w:b/>
                <w:sz w:val="14"/>
                <w:szCs w:val="14"/>
              </w:rPr>
              <w:t>Sınav Yeri</w:t>
            </w:r>
          </w:p>
        </w:tc>
      </w:tr>
      <w:tr w:rsidR="00DC6925" w:rsidRPr="00287EDE" w14:paraId="5EB65657" w14:textId="77777777" w:rsidTr="00B57F57">
        <w:trPr>
          <w:trHeight w:val="1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DF6F6D" w14:textId="6038FBF4" w:rsidR="00DC6925" w:rsidRPr="00287EDE" w:rsidRDefault="00DC6925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SALI 09.01.2024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6D74909E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CFAE8" w14:textId="3D7BF9B1" w:rsidR="00DC6925" w:rsidRPr="00287EDE" w:rsidRDefault="00DC6925" w:rsidP="00DC6925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367D86" w14:textId="77777777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  <w:lang w:val="en-TR"/>
              </w:rPr>
            </w:pPr>
            <w:r w:rsidRPr="00287EDE">
              <w:rPr>
                <w:sz w:val="14"/>
                <w:szCs w:val="14"/>
              </w:rPr>
              <w:t>Ceza Hukuku Genel Hükümler I</w:t>
            </w:r>
          </w:p>
          <w:p w14:paraId="57925359" w14:textId="35515162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3945899" w14:textId="3F7A4550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17A234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</w:tr>
      <w:tr w:rsidR="00DC6925" w:rsidRPr="00287EDE" w14:paraId="3260FCA5" w14:textId="77777777" w:rsidTr="00B57F5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1B4351" w14:textId="77777777" w:rsidR="00DC6925" w:rsidRPr="00287EDE" w:rsidRDefault="00DC6925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8898E8E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E9D6D" w14:textId="65CB6C3D" w:rsidR="00DC6925" w:rsidRPr="00287EDE" w:rsidRDefault="00DC6925" w:rsidP="00DC6925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12:30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5A2F25" w14:textId="651FB7EC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Ticaret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39CF8265" w14:textId="023924DF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CA425E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</w:tr>
      <w:tr w:rsidR="00DC6925" w:rsidRPr="00287EDE" w14:paraId="7CCBE01C" w14:textId="77777777" w:rsidTr="00B57F5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8BB749" w14:textId="77777777" w:rsidR="00DC6925" w:rsidRPr="00287EDE" w:rsidRDefault="00DC6925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42EFC7A3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A829F" w14:textId="67A76759" w:rsidR="00DC6925" w:rsidRPr="00287EDE" w:rsidRDefault="00DC6925" w:rsidP="00DC6925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2FD32" w14:textId="77777777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  <w:lang w:val="en-TR"/>
              </w:rPr>
            </w:pPr>
            <w:r w:rsidRPr="00287EDE">
              <w:rPr>
                <w:sz w:val="14"/>
                <w:szCs w:val="14"/>
              </w:rPr>
              <w:t xml:space="preserve">Spor Hukuku </w:t>
            </w:r>
          </w:p>
          <w:p w14:paraId="0B01CF67" w14:textId="0464F2A9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5F7E5A63" w14:textId="198FEF7B" w:rsidR="00DC6925" w:rsidRPr="00287EDE" w:rsidRDefault="00DC6925" w:rsidP="00DC6925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5E7C1B" w14:textId="77777777" w:rsidR="00DC6925" w:rsidRPr="00287EDE" w:rsidRDefault="00DC6925" w:rsidP="00DC6925">
            <w:pPr>
              <w:rPr>
                <w:sz w:val="14"/>
                <w:szCs w:val="14"/>
              </w:rPr>
            </w:pPr>
          </w:p>
        </w:tc>
      </w:tr>
      <w:tr w:rsidR="002B08C0" w:rsidRPr="00287EDE" w14:paraId="13C7AF97" w14:textId="77777777" w:rsidTr="00B2651A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C92061" w14:textId="77777777" w:rsidR="002B08C0" w:rsidRPr="00287EDE" w:rsidRDefault="002B08C0" w:rsidP="00B974E2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299C21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5773EE" w14:textId="77777777" w:rsidR="002B08C0" w:rsidRPr="00287EDE" w:rsidRDefault="002B08C0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18:00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586A" w14:textId="77777777" w:rsidR="002B08C0" w:rsidRPr="00287EDE" w:rsidRDefault="002B08C0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Atatürk İlkeleri ve İnkılap Tarihi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D7A403" w14:textId="56891566" w:rsidR="002B08C0" w:rsidRPr="00287EDE" w:rsidRDefault="002B08C0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BBE833" w14:textId="77777777" w:rsidR="002B08C0" w:rsidRPr="00287EDE" w:rsidRDefault="002B08C0">
            <w:pPr>
              <w:rPr>
                <w:sz w:val="14"/>
                <w:szCs w:val="14"/>
              </w:rPr>
            </w:pPr>
          </w:p>
        </w:tc>
      </w:tr>
      <w:tr w:rsidR="00B2651A" w:rsidRPr="00287EDE" w14:paraId="150DF035" w14:textId="77777777" w:rsidTr="00B2651A">
        <w:trPr>
          <w:trHeight w:val="178"/>
        </w:trPr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8841" w14:textId="77777777" w:rsidR="00B2651A" w:rsidRPr="00287EDE" w:rsidRDefault="00B2651A" w:rsidP="00B974E2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ÇARŞAMBA 10.01.2024</w:t>
            </w:r>
          </w:p>
          <w:p w14:paraId="3D01E215" w14:textId="08B7BCA3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0BCC6D4B" w14:textId="088083EC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4551B8D8" w14:textId="6B2D1494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04D6DFFA" w14:textId="4B96AF42" w:rsidR="00B2651A" w:rsidRDefault="00B974E2" w:rsidP="00B974E2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6ECE44C0" w14:textId="77777777" w:rsidR="00B974E2" w:rsidRPr="00287EDE" w:rsidRDefault="00B974E2" w:rsidP="00B974E2">
            <w:pPr>
              <w:spacing w:line="240" w:lineRule="auto"/>
              <w:rPr>
                <w:sz w:val="14"/>
                <w:szCs w:val="14"/>
              </w:rPr>
            </w:pPr>
          </w:p>
          <w:p w14:paraId="6EA7FD22" w14:textId="1CBB4077" w:rsidR="00B2651A" w:rsidRPr="00287EDE" w:rsidRDefault="00B2651A" w:rsidP="00B974E2">
            <w:pPr>
              <w:pBdr>
                <w:top w:val="single" w:sz="6" w:space="1" w:color="000000"/>
              </w:pBdr>
              <w:spacing w:line="240" w:lineRule="auto"/>
              <w:rPr>
                <w:sz w:val="14"/>
                <w:szCs w:val="14"/>
              </w:rPr>
            </w:pPr>
            <w:r w:rsidRPr="00287EDE">
              <w:rPr>
                <w:b/>
                <w:bCs/>
                <w:sz w:val="14"/>
                <w:szCs w:val="14"/>
              </w:rPr>
              <w:t>PERŞEMBE 11.01.202</w:t>
            </w:r>
            <w:r w:rsidR="007D4E6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13003324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B6985D" w14:textId="612737B5" w:rsidR="00B2651A" w:rsidRPr="00287EDE" w:rsidRDefault="00B2651A" w:rsidP="00B2651A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09:00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E8AC" w14:textId="0A2D6A1F" w:rsidR="00B2651A" w:rsidRPr="00287EDE" w:rsidRDefault="00B2651A" w:rsidP="00B2651A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Sigorta Hukuku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8DF3DD" w14:textId="61ED4A6D" w:rsidR="00B2651A" w:rsidRPr="00287EDE" w:rsidRDefault="00B2651A" w:rsidP="00F318FA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135E9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76B5CB34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DC72" w14:textId="62CE1543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80CC024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33DF60" w14:textId="7B5CE02B" w:rsidR="00B2651A" w:rsidRPr="00287EDE" w:rsidRDefault="00B2651A" w:rsidP="00B2651A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D257D" w14:textId="77777777" w:rsidR="00B2651A" w:rsidRPr="00287EDE" w:rsidRDefault="00B2651A" w:rsidP="00B2651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Ceza Usul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640E6B" w14:textId="2FEA5D01" w:rsidR="00B2651A" w:rsidRPr="00287EDE" w:rsidRDefault="00B2651A" w:rsidP="00F318F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89E8D3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1A81A784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80F4" w14:textId="25B7C260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6C07DF38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0B617B" w14:textId="73E79F27" w:rsidR="00B2651A" w:rsidRPr="00287EDE" w:rsidRDefault="00B2651A" w:rsidP="00B2651A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13:00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6229" w14:textId="77777777" w:rsidR="00B2651A" w:rsidRPr="00287EDE" w:rsidRDefault="00B2651A" w:rsidP="00B2651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Türk Hukuk Tarihi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6D7465" w14:textId="74E33F59" w:rsidR="00B2651A" w:rsidRPr="00287EDE" w:rsidRDefault="00B2651A" w:rsidP="00F318F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1714B2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09394BF6" w14:textId="77777777" w:rsidTr="00B2651A">
        <w:trPr>
          <w:trHeight w:val="20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24ED" w14:textId="4CA9DF0D" w:rsidR="00B2651A" w:rsidRPr="00287EDE" w:rsidRDefault="00B2651A" w:rsidP="00B974E2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0E016770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E9F0E7" w14:textId="3A8352D8" w:rsidR="00B2651A" w:rsidRPr="00287EDE" w:rsidRDefault="00B2651A" w:rsidP="00B2651A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BB71E" w14:textId="20BAA0CB" w:rsidR="00B2651A" w:rsidRPr="00287EDE" w:rsidRDefault="00B2651A" w:rsidP="00B2651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Ceza Hukuku Özel Hükümler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3CD4A4" w14:textId="425505AA" w:rsidR="00B2651A" w:rsidRPr="00287EDE" w:rsidRDefault="00B2651A" w:rsidP="00DC6925">
            <w:pPr>
              <w:spacing w:after="0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B649C8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B2651A" w:rsidRPr="00287EDE" w14:paraId="4CA234A1" w14:textId="77777777" w:rsidTr="00B974E2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C8B9" w14:textId="7E18951C" w:rsidR="00B2651A" w:rsidRPr="00287EDE" w:rsidRDefault="00B2651A" w:rsidP="00B974E2">
            <w:pPr>
              <w:spacing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4FA276D" w14:textId="77777777" w:rsidR="00B2651A" w:rsidRPr="00287EDE" w:rsidRDefault="00B2651A" w:rsidP="00B2651A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C763E1" w14:textId="77777777" w:rsidR="00B2651A" w:rsidRPr="00287EDE" w:rsidRDefault="00B2651A" w:rsidP="00B974E2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18:00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7C10" w14:textId="12867284" w:rsidR="00B2651A" w:rsidRPr="00287EDE" w:rsidRDefault="00B2651A" w:rsidP="00B974E2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Yabancı Dil I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575D09" w14:textId="693530CA" w:rsidR="00B2651A" w:rsidRPr="00287EDE" w:rsidRDefault="00B2651A" w:rsidP="00F318FA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98F957" w14:textId="77777777" w:rsidR="00B2651A" w:rsidRPr="00287EDE" w:rsidRDefault="00B2651A" w:rsidP="00F318FA">
            <w:pPr>
              <w:rPr>
                <w:sz w:val="14"/>
                <w:szCs w:val="14"/>
              </w:rPr>
            </w:pPr>
          </w:p>
        </w:tc>
      </w:tr>
      <w:tr w:rsidR="00997936" w:rsidRPr="00287EDE" w14:paraId="04A4A7C8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5A6B" w14:textId="77777777" w:rsidR="00997936" w:rsidRPr="00287EDE" w:rsidRDefault="00997936" w:rsidP="0099793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0D476DE7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4FDEC9" w14:textId="28899024" w:rsidR="00997936" w:rsidRPr="00287EDE" w:rsidRDefault="00997936" w:rsidP="00997936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37796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:</w:t>
            </w:r>
            <w:r w:rsidR="00EE3147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FB8D4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Medeni Usul Hukuku I</w:t>
            </w:r>
          </w:p>
          <w:p w14:paraId="7B226A68" w14:textId="31541E6B" w:rsidR="00997936" w:rsidRPr="00287EDE" w:rsidRDefault="00997936" w:rsidP="00997936">
            <w:pPr>
              <w:spacing w:after="0" w:line="240" w:lineRule="auto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590A1E" w14:textId="79041A7D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E6284B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997936" w:rsidRPr="00287EDE" w14:paraId="66386CFD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3968" w14:textId="77777777" w:rsidR="00997936" w:rsidRPr="00287EDE" w:rsidRDefault="00997936" w:rsidP="0099793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44C6AE5F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1C5678" w14:textId="6BC5F63C" w:rsidR="00997936" w:rsidRPr="00287EDE" w:rsidRDefault="00997936" w:rsidP="00997936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 w:rsidR="00137796">
              <w:rPr>
                <w:sz w:val="14"/>
                <w:szCs w:val="14"/>
              </w:rPr>
              <w:t>2</w:t>
            </w:r>
            <w:r w:rsidRPr="00287EDE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0</w:t>
            </w:r>
            <w:r w:rsidRPr="00287EDE">
              <w:rPr>
                <w:sz w:val="14"/>
                <w:szCs w:val="14"/>
              </w:rPr>
              <w:t>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DF8E8" w14:textId="7D24FFAA" w:rsidR="00997936" w:rsidRPr="00287EDE" w:rsidRDefault="00137796" w:rsidP="00997936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Hukuk Felsefesi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B2C8C7" w14:textId="23EBD43D" w:rsidR="00997936" w:rsidRPr="00287EDE" w:rsidRDefault="00997936" w:rsidP="0099793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CD54BB" w14:textId="77777777" w:rsidR="00997936" w:rsidRPr="00287EDE" w:rsidRDefault="00997936" w:rsidP="00997936">
            <w:pPr>
              <w:rPr>
                <w:sz w:val="14"/>
                <w:szCs w:val="14"/>
              </w:rPr>
            </w:pPr>
          </w:p>
        </w:tc>
      </w:tr>
      <w:tr w:rsidR="00137796" w:rsidRPr="00287EDE" w14:paraId="0EC38993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04B2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F89E7BB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8BE0F4" w14:textId="118C4B90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</w:t>
            </w:r>
            <w:r w:rsidRPr="00287EDE">
              <w:rPr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64B" w14:textId="77777777" w:rsidR="00137796" w:rsidRPr="00287EDE" w:rsidRDefault="00137796" w:rsidP="00137796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İcra İflas Hukuku I</w:t>
            </w:r>
          </w:p>
          <w:p w14:paraId="3941B952" w14:textId="59028FB0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6F5FF9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C19D7D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1874E6DF" w14:textId="77777777" w:rsidTr="00B2651A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729D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54EEEFA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32BDF7" w14:textId="777777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18:00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A212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Türk Dili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8C513F" w14:textId="6D41122A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15CD62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6BA2178C" w14:textId="77777777" w:rsidTr="00B2651A">
        <w:trPr>
          <w:trHeight w:val="178"/>
        </w:trPr>
        <w:tc>
          <w:tcPr>
            <w:tcW w:w="1588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51B5" w14:textId="77777777" w:rsidR="00137796" w:rsidRPr="00287EDE" w:rsidRDefault="00137796" w:rsidP="00137796">
            <w:pPr>
              <w:spacing w:after="0" w:line="240" w:lineRule="auto"/>
              <w:ind w:left="28"/>
              <w:jc w:val="both"/>
              <w:rPr>
                <w:b/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CUMA 12.01.2024</w:t>
            </w:r>
          </w:p>
          <w:p w14:paraId="2847476D" w14:textId="77777777" w:rsidR="00137796" w:rsidRPr="00287EDE" w:rsidRDefault="00137796" w:rsidP="00137796">
            <w:pPr>
              <w:spacing w:after="0" w:line="240" w:lineRule="auto"/>
              <w:ind w:left="28"/>
              <w:jc w:val="both"/>
              <w:rPr>
                <w:b/>
                <w:sz w:val="14"/>
                <w:szCs w:val="14"/>
              </w:rPr>
            </w:pPr>
          </w:p>
          <w:p w14:paraId="563A9BEC" w14:textId="42932569" w:rsidR="00137796" w:rsidRPr="00287EDE" w:rsidRDefault="00137796" w:rsidP="00137796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05A022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DCFE43" w14:textId="777777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15DF" w14:textId="6609C243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Medeni Hukuk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3AFB6E" w14:textId="3D16544C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 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CC889F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0F27EC9B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E4341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EEC704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55D838" w14:textId="5E40DCF2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5B79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Avukatlık Hukuku</w:t>
            </w:r>
          </w:p>
          <w:p w14:paraId="5154A82C" w14:textId="16476761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C472EE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79F13A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43696E66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ACA212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284FA3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8423CA" w14:textId="4E5A3AC4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13:00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D4B9" w14:textId="3AECC184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Mesleki Yazışma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B69CF7" w14:textId="4228EEBF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B08EF7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7A289911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D22A3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D15A82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8A027F" w14:textId="2767A0F1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8A639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Borçlar Hukuku Özel Hükümler I</w:t>
            </w:r>
          </w:p>
          <w:p w14:paraId="138E90BD" w14:textId="288A234A" w:rsidR="00137796" w:rsidRPr="00287EDE" w:rsidRDefault="00137796" w:rsidP="00137796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536AE4" w14:textId="5D52D8DA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388A91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7680A094" w14:textId="77777777" w:rsidTr="00E921C2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618952" w14:textId="0D579083" w:rsidR="00137796" w:rsidRPr="00287EDE" w:rsidRDefault="00137796" w:rsidP="00137796">
            <w:pPr>
              <w:spacing w:after="0" w:line="240" w:lineRule="auto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PAZARTESİ 15.01.2024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DAF43C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D8AF57" w14:textId="30D59983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11:30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54BA" w14:textId="0D6EF47C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Vergi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7E3F49" w14:textId="74A5EDDE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4E9396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1702C6E7" w14:textId="77777777" w:rsidTr="00564EF7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5DDC97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8FD53D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F47A6D" w14:textId="1F505C8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13:30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6557" w14:textId="0CEA37C3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Adli Tıp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8187DB" w14:textId="4C43046C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45C0D0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5486D97A" w14:textId="77777777" w:rsidTr="00564EF7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954F80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F4BC2C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E3937E" w14:textId="5160DB8B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E0264" w14:textId="24D084F9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Siyasi Tarih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CEAA52" w14:textId="419CB398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AL-07-A111-A109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68C629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25FB464B" w14:textId="77777777" w:rsidTr="00564EF7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51FB34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C30259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3E0419" w14:textId="659AE015" w:rsidR="00137796" w:rsidRPr="00287EDE" w:rsidRDefault="00137796" w:rsidP="0013779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16:00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FFEE9" w14:textId="60A14F5C" w:rsidR="00137796" w:rsidRPr="00287EDE" w:rsidRDefault="00137796" w:rsidP="0013779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Kıymetli Evrak Hukuku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530398" w14:textId="515CFE14" w:rsidR="00137796" w:rsidRPr="00287EDE" w:rsidRDefault="00137796" w:rsidP="0013779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BD949F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74D3699A" w14:textId="77777777" w:rsidTr="002B08C0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7D5E" w14:textId="509C18EF" w:rsidR="00137796" w:rsidRPr="00287EDE" w:rsidRDefault="00137796" w:rsidP="00137796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SALI 16.01.2024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6AC025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5A28BB" w14:textId="777777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946E2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Uluslararası Kamu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81015F" w14:textId="75F1A625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1E9F56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45AFF3A1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0AD48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62A87A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E62152" w14:textId="2D193830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287EDE">
              <w:rPr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07D5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Uluslararası Özel Hukuk I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CE1CF8" w14:textId="2A1EA980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3A1E79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0A8C941B" w14:textId="77777777" w:rsidTr="002B08C0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24215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194445" w14:textId="777777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5CD9F8" w14:textId="355543F2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  <w:r w:rsidRPr="00287EDE">
              <w:rPr>
                <w:sz w:val="14"/>
                <w:szCs w:val="14"/>
              </w:rPr>
              <w:t>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1EA0E" w14:textId="777777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Anayasa Hukuku I</w:t>
            </w:r>
          </w:p>
          <w:p w14:paraId="7622BCD5" w14:textId="153F8601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B32AFF" w14:textId="1CB0EA69" w:rsidR="00137796" w:rsidRPr="00287EDE" w:rsidRDefault="00137796" w:rsidP="00137796">
            <w:pPr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85369A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6D6E9697" w14:textId="77777777" w:rsidTr="00B55646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1A8156" w14:textId="27734D1E" w:rsidR="00137796" w:rsidRPr="00287EDE" w:rsidRDefault="00137796" w:rsidP="00137796">
            <w:pPr>
              <w:spacing w:after="0" w:line="240" w:lineRule="auto"/>
              <w:ind w:left="28"/>
              <w:jc w:val="both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ÇARŞAMBA 17.01.2024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ADAEC1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15FCB4" w14:textId="777777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5006" w14:textId="7AA7C994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Hukuk Başlangıcı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E6A65C" w14:textId="57A0DDDC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88E965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343DA902" w14:textId="77777777" w:rsidTr="00B55646"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FD70E70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51A2F2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E509F7" w14:textId="5EE8BCF5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13:30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F95C" w14:textId="3C8970D1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İş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5A13D6" w14:textId="7632BA8D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B7FBA5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30EAEF54" w14:textId="77777777" w:rsidTr="00E921C2">
        <w:trPr>
          <w:trHeight w:val="178"/>
        </w:trPr>
        <w:tc>
          <w:tcPr>
            <w:tcW w:w="15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C934F" w14:textId="0EB5DF0B" w:rsidR="00137796" w:rsidRPr="00287EDE" w:rsidRDefault="00137796" w:rsidP="00137796">
            <w:pPr>
              <w:spacing w:after="0" w:line="240" w:lineRule="auto"/>
              <w:ind w:left="28"/>
              <w:rPr>
                <w:sz w:val="14"/>
                <w:szCs w:val="14"/>
              </w:rPr>
            </w:pPr>
            <w:r w:rsidRPr="00287EDE">
              <w:rPr>
                <w:b/>
                <w:sz w:val="14"/>
                <w:szCs w:val="14"/>
              </w:rPr>
              <w:t>PERŞEMBE 18.01.2024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B75B17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2E3AD4" w14:textId="70769B77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96B5" w14:textId="0B01ED90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 xml:space="preserve">Politika Bilimine Giriş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096BDE" w14:textId="6E63310C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7BF821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4774C99B" w14:textId="77777777" w:rsidTr="00793143">
        <w:trPr>
          <w:trHeight w:val="178"/>
        </w:trPr>
        <w:tc>
          <w:tcPr>
            <w:tcW w:w="15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0ED2" w14:textId="77777777" w:rsidR="00137796" w:rsidRPr="00287EDE" w:rsidRDefault="00137796" w:rsidP="00137796">
            <w:pPr>
              <w:spacing w:after="0" w:line="240" w:lineRule="auto"/>
              <w:ind w:left="2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1F5745" w14:textId="3E0F20EA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63C8C2" w14:textId="0BACC7E2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9A63" w14:textId="2C7A75BE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Eşya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448E9F" w14:textId="54BEC564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204E9D" w14:textId="303AA1E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384BD870" w14:textId="77777777" w:rsidTr="0059554E">
        <w:trPr>
          <w:trHeight w:val="1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EC49E0" w14:textId="77777777" w:rsidR="00137796" w:rsidRPr="00287EDE" w:rsidRDefault="00137796" w:rsidP="00137796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59E605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DA1A2B" w14:textId="17C50454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14:00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FBFE5" w14:textId="7777777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Borçlar Hukuku Genel Hükümler I</w:t>
            </w:r>
          </w:p>
          <w:p w14:paraId="0A2AC0FC" w14:textId="4D82A963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3A4376" w14:textId="6D1584BA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3ADD62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4EB10A65" w14:textId="77777777" w:rsidTr="00B70D13">
        <w:trPr>
          <w:trHeight w:val="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5B59A" w14:textId="2F52EFAF" w:rsidR="00137796" w:rsidRPr="00287EDE" w:rsidRDefault="00137796" w:rsidP="00137796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287EDE"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z w:val="14"/>
                <w:szCs w:val="14"/>
              </w:rPr>
              <w:t>UMA</w:t>
            </w:r>
            <w:r w:rsidRPr="00287EDE">
              <w:rPr>
                <w:b/>
                <w:bCs/>
                <w:sz w:val="14"/>
                <w:szCs w:val="14"/>
              </w:rPr>
              <w:t xml:space="preserve"> 19.01.2024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09D49500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64C933" w14:textId="38566F72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10:00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8175" w14:textId="542FF237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İktisada Giriş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7E3214" w14:textId="139DEF35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541B87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00F7C82E" w14:textId="77777777" w:rsidTr="004A0EB1">
        <w:trPr>
          <w:trHeight w:val="17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5F3392" w14:textId="77777777" w:rsidR="00137796" w:rsidRPr="00287EDE" w:rsidRDefault="00137796" w:rsidP="00137796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314A5031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F32DDD" w14:textId="4B292B48" w:rsidR="00137796" w:rsidRPr="00287EDE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2465" w14:textId="2F2B6B19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Kamu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07F780" w14:textId="76346FE3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AEEE45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  <w:tr w:rsidR="00137796" w:rsidRPr="00287EDE" w14:paraId="7395FD6B" w14:textId="77777777" w:rsidTr="00B70D13">
        <w:trPr>
          <w:trHeight w:val="17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4121" w14:textId="77777777" w:rsidR="00137796" w:rsidRPr="00287EDE" w:rsidRDefault="00137796" w:rsidP="00137796">
            <w:pPr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56D45A4A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98B7C7" w14:textId="0EFBA61C" w:rsidR="00137796" w:rsidRDefault="00137796" w:rsidP="00137796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13:00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F208A" w14:textId="5E1E2896" w:rsidR="00137796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İdare Hukuku I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202067" w14:textId="39E99488" w:rsidR="00137796" w:rsidRPr="00287EDE" w:rsidRDefault="00137796" w:rsidP="00137796">
            <w:pPr>
              <w:spacing w:after="0"/>
              <w:ind w:left="28"/>
              <w:rPr>
                <w:sz w:val="14"/>
                <w:szCs w:val="14"/>
              </w:rPr>
            </w:pPr>
            <w:r w:rsidRPr="00287EDE">
              <w:rPr>
                <w:sz w:val="14"/>
                <w:szCs w:val="14"/>
              </w:rPr>
              <w:t>AL-07/A-111/A-109</w:t>
            </w:r>
          </w:p>
        </w:tc>
        <w:tc>
          <w:tcPr>
            <w:tcW w:w="17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87FA31" w14:textId="77777777" w:rsidR="00137796" w:rsidRPr="00287EDE" w:rsidRDefault="00137796" w:rsidP="00137796">
            <w:pPr>
              <w:rPr>
                <w:sz w:val="14"/>
                <w:szCs w:val="14"/>
              </w:rPr>
            </w:pPr>
          </w:p>
        </w:tc>
      </w:tr>
    </w:tbl>
    <w:p w14:paraId="487F3A1E" w14:textId="77777777" w:rsidR="00904244" w:rsidRPr="00287EDE" w:rsidRDefault="00176059">
      <w:pPr>
        <w:spacing w:after="0"/>
        <w:rPr>
          <w:sz w:val="14"/>
          <w:szCs w:val="14"/>
        </w:rPr>
      </w:pPr>
      <w:r w:rsidRPr="00287EDE">
        <w:rPr>
          <w:sz w:val="14"/>
          <w:szCs w:val="14"/>
        </w:rPr>
        <w:t>* USEC derslerinin sınavları dersi aldığınız fakültenin final sınav programından öğrenilecektir.</w:t>
      </w:r>
    </w:p>
    <w:sectPr w:rsidR="00904244" w:rsidRPr="00287EDE">
      <w:pgSz w:w="11904" w:h="16834"/>
      <w:pgMar w:top="1440" w:right="1440" w:bottom="1440" w:left="2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44"/>
    <w:rsid w:val="00093B06"/>
    <w:rsid w:val="00137796"/>
    <w:rsid w:val="001428B3"/>
    <w:rsid w:val="00146B61"/>
    <w:rsid w:val="00176059"/>
    <w:rsid w:val="001963E9"/>
    <w:rsid w:val="002416E3"/>
    <w:rsid w:val="00287EDE"/>
    <w:rsid w:val="002B08C0"/>
    <w:rsid w:val="00381CE7"/>
    <w:rsid w:val="00414FBD"/>
    <w:rsid w:val="004A0EB1"/>
    <w:rsid w:val="004E2ADF"/>
    <w:rsid w:val="0059554E"/>
    <w:rsid w:val="00731CCB"/>
    <w:rsid w:val="00784D8D"/>
    <w:rsid w:val="007D4E6F"/>
    <w:rsid w:val="00801B99"/>
    <w:rsid w:val="00867274"/>
    <w:rsid w:val="00902FC6"/>
    <w:rsid w:val="00904244"/>
    <w:rsid w:val="00927D21"/>
    <w:rsid w:val="00942C17"/>
    <w:rsid w:val="00997936"/>
    <w:rsid w:val="00997C8A"/>
    <w:rsid w:val="00A66259"/>
    <w:rsid w:val="00B232AB"/>
    <w:rsid w:val="00B2651A"/>
    <w:rsid w:val="00B57F57"/>
    <w:rsid w:val="00B974E2"/>
    <w:rsid w:val="00BC42E8"/>
    <w:rsid w:val="00C00FFD"/>
    <w:rsid w:val="00C87646"/>
    <w:rsid w:val="00D35E55"/>
    <w:rsid w:val="00D563CF"/>
    <w:rsid w:val="00DC6925"/>
    <w:rsid w:val="00E16B23"/>
    <w:rsid w:val="00E921C2"/>
    <w:rsid w:val="00EE3147"/>
    <w:rsid w:val="00F07B43"/>
    <w:rsid w:val="00F318FA"/>
    <w:rsid w:val="00FA4F48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2D1E7"/>
  <w15:docId w15:val="{9716080E-8774-4246-8C22-C39FD374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T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Lenovo</cp:lastModifiedBy>
  <cp:revision>2</cp:revision>
  <dcterms:created xsi:type="dcterms:W3CDTF">2024-01-05T09:27:00Z</dcterms:created>
  <dcterms:modified xsi:type="dcterms:W3CDTF">2024-01-05T09:27:00Z</dcterms:modified>
</cp:coreProperties>
</file>